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A1A609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</w:p>
    <w:p w14:paraId="106B9605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jc w:val="center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Ход мероприятия:</w:t>
      </w:r>
    </w:p>
    <w:p w14:paraId="0A66E84E" w14:textId="77777777" w:rsidR="00874B37" w:rsidRPr="00874B37" w:rsidRDefault="00874B37" w:rsidP="00874B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10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b/>
          <w:bCs/>
          <w:i/>
          <w:iCs/>
          <w:color w:val="212529"/>
          <w:kern w:val="0"/>
          <w:sz w:val="24"/>
          <w:szCs w:val="24"/>
          <w:shd w:val="clear" w:color="auto" w:fill="FFFFFF"/>
          <w:lang w:eastAsia="ru-RU"/>
          <w14:ligatures w14:val="none"/>
        </w:rPr>
        <w:t>Введение в тему. Эмоциональный настрой.</w:t>
      </w:r>
    </w:p>
    <w:p w14:paraId="28EAAB70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Ребята, сегодня мы собрались, чтобы поговорить о важной теме, которая касается любого гражданина нашей страны.</w:t>
      </w:r>
    </w:p>
    <w:p w14:paraId="33E70EAB" w14:textId="2B256B61" w:rsidR="00874B37" w:rsidRPr="00C2732E" w:rsidRDefault="00C2732E" w:rsidP="00263998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C2732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Слайд 1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  <w:r w:rsidR="00874B37"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Для определения темы разговора, предлагаю вам разгадать ребус.</w:t>
      </w:r>
      <w:r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  <w:t xml:space="preserve"> </w:t>
      </w:r>
    </w:p>
    <w:p w14:paraId="1C17D553" w14:textId="08B19110" w:rsidR="00874B37" w:rsidRPr="00874B37" w:rsidRDefault="00874B37" w:rsidP="00263998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(На доске размещаются слова: Защитник Отечества, можно вывести слова на слайд)</w:t>
      </w:r>
    </w:p>
    <w:p w14:paraId="595F9ABB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-Кого мы называем защитником?</w:t>
      </w:r>
    </w:p>
    <w:p w14:paraId="43BFE002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i/>
          <w:iCs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Защитник — это человек, который готов выступить за интересы других, отстаивать справедливость и безопасность.</w:t>
      </w:r>
    </w:p>
    <w:p w14:paraId="33019208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-Что такое Отечество? Назовите слова-синонимы к данному понятию.</w:t>
      </w:r>
    </w:p>
    <w:p w14:paraId="5E4C068F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i/>
          <w:iCs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Отечество» — это «родная страна», место рождения человека, место его исторических, духовных и культурных корней.</w:t>
      </w:r>
    </w:p>
    <w:p w14:paraId="25A48AFF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i/>
          <w:iCs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По-другому Отечество можно назвать словами Родина, Отчизна, Страна (Карточки со словами-синонимами размещаются на доске).</w:t>
      </w:r>
    </w:p>
    <w:p w14:paraId="34751375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-А кто же такие защитники Отечества?</w:t>
      </w:r>
    </w:p>
    <w:p w14:paraId="0A783989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i/>
          <w:iCs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Верно! Защитники Отечества — это не только те, кто носит военную форму сейчас, но и те, кто всегда стоял на страже нашей Родины. Кто защищал нас в прошлом, и кто будет защищать в будущем. Сегодня мы узнаем, откуда появился этот праздник и почему быть защитником — это очень почетно!</w:t>
      </w:r>
    </w:p>
    <w:p w14:paraId="5EBF6E52" w14:textId="5583AFAB" w:rsidR="00C2732E" w:rsidRPr="00C2732E" w:rsidRDefault="00C2732E" w:rsidP="00C2732E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b/>
          <w:color w:val="212529"/>
          <w:kern w:val="0"/>
          <w:sz w:val="24"/>
          <w:szCs w:val="24"/>
          <w:lang w:eastAsia="ru-RU"/>
          <w14:ligatures w14:val="none"/>
        </w:rPr>
      </w:pPr>
      <w:r w:rsidRPr="00C2732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СЛАЙД 2</w:t>
      </w:r>
    </w:p>
    <w:p w14:paraId="414401EE" w14:textId="2EB762F4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Тема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нашего музейного занятия 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«День Защитника Отечества</w:t>
      </w:r>
      <w:r w:rsidR="00A30D7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»</w:t>
      </w:r>
    </w:p>
    <w:p w14:paraId="6A1B5636" w14:textId="77777777" w:rsidR="00874B37" w:rsidRPr="00874B37" w:rsidRDefault="00874B37" w:rsidP="00874B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410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История праздника. Диагностика знаний.</w:t>
      </w:r>
    </w:p>
    <w:p w14:paraId="35C75140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Люди всегда защищали свое Отечество, свою землю, дома, родных. Каждый человек хочет жить свободно, не бояться, что его дом будет разрушен, что его близкие окажутся в беде, хочет трудиться, растить детей. Поэтому, когда Родине грозит опасность, люди встают на ее защиту. </w:t>
      </w:r>
    </w:p>
    <w:p w14:paraId="3A84D2DA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В истории нашей страны было много моментов, когда людям с оружием в руках приходилось защищать свою землю. И ни разу враг не смог устоять против наших защитников Отечества. Ценой своих жизней, в боях и сражениях отстаивали наши защитники свободу Родины. В память об их подвигах в России каждый год отмечаются 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lastRenderedPageBreak/>
        <w:t>дни воинской славы. Таким образом мы благодарим защитников Отечества за то, что они сражались с врагом ради страны и ради людей.</w:t>
      </w:r>
    </w:p>
    <w:p w14:paraId="44FA9501" w14:textId="32BB4079" w:rsidR="00C2732E" w:rsidRDefault="00C2732E" w:rsidP="00C2732E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C2732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Слайд 3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  <w:r w:rsidR="00874B37"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Давайте посмотрим, какие дни календаря являются днями воинской славы России.</w:t>
      </w:r>
      <w:r w:rsidR="002639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</w:p>
    <w:p w14:paraId="2D3A2FB8" w14:textId="6260452E" w:rsidR="00CC6ECB" w:rsidRPr="00CC6ECB" w:rsidRDefault="00CC6ECB" w:rsidP="00CC6ECB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</w:t>
      </w:r>
      <w:r w:rsidRPr="00CC6E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Все эти дни воинской славы мы чтим и проводим в школе мероприятия, классные часы, акции. С некоторыми из них вы уже знакомы, а с некоторыми предстоит познакомиться.</w:t>
      </w:r>
    </w:p>
    <w:p w14:paraId="2E4DA043" w14:textId="77777777" w:rsidR="00CC6ECB" w:rsidRDefault="00CC6ECB" w:rsidP="00C2732E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7C2D4067" w14:textId="224AE55B" w:rsidR="00874B37" w:rsidRPr="00874B37" w:rsidRDefault="00874B37" w:rsidP="00C2732E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Сегодня мы поговорим о празднике, который появился в честь побед Красной Армии. Это была армия, которая защищала нашу страну в очень тяжелые времена. Со временем праздник стал посвящен всем, кто служил и служит в армии, на флоте или в авиации — всем нашим защитникам.</w:t>
      </w:r>
    </w:p>
    <w:p w14:paraId="6F0CB144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-Как называется этот праздник? День Защитника Отечества.</w:t>
      </w:r>
    </w:p>
    <w:p w14:paraId="54F975AA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-История этого праздника уходит корнями в далекое прошлое. Кто знает, когда и как он возник?</w:t>
      </w:r>
    </w:p>
    <w:p w14:paraId="0123CD42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Предлагаю вам познакомиться с историй данного праздника. Смотрим видео:</w:t>
      </w:r>
    </w:p>
    <w:p w14:paraId="55860FED" w14:textId="77777777" w:rsidR="00874B37" w:rsidRPr="00874B37" w:rsidRDefault="00CC159B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hyperlink r:id="rId6" w:history="1">
        <w:r w:rsidR="00874B37" w:rsidRPr="00874B37">
          <w:rPr>
            <w:rFonts w:ascii="Times New Roman" w:eastAsia="Times New Roman" w:hAnsi="Times New Roman" w:cs="Times New Roman"/>
            <w:color w:val="0563C1"/>
            <w:kern w:val="0"/>
            <w:sz w:val="24"/>
            <w:szCs w:val="24"/>
            <w:u w:val="single"/>
            <w:shd w:val="clear" w:color="auto" w:fill="FFFFFF"/>
            <w:lang w:eastAsia="ru-RU"/>
            <w14:ligatures w14:val="none"/>
          </w:rPr>
          <w:t>https://ya.ru/video/preview/14097174204787124207</w:t>
        </w:r>
      </w:hyperlink>
    </w:p>
    <w:p w14:paraId="131DE4B9" w14:textId="2A9E7295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 Ребята, почему именно 23 февраля празднует вся страна День защитника Отечества?</w:t>
      </w:r>
      <w:r w:rsidR="00CC6ECB" w:rsidRPr="00CC6ECB">
        <w:t xml:space="preserve"> </w:t>
      </w:r>
      <w:r w:rsidR="00CC6ECB" w:rsidRPr="00CC6ECB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«23 февраля — это день рождения нашей армии.»</w:t>
      </w:r>
    </w:p>
    <w:p w14:paraId="7CDC422E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-У этого праздника было несколько названий, кто запомнил их названия?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br/>
        <w:t>- День Советской Армии;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br/>
        <w:t>- День рождения Красной армии;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br/>
        <w:t>- День рождения вооруженных сил и военно-морского флота.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br/>
        <w:t>-Сейчас этот праздник называется Днем Защитника Отечества.</w:t>
      </w:r>
    </w:p>
    <w:p w14:paraId="28E3C8A9" w14:textId="6ACCED0C" w:rsidR="00874B37" w:rsidRPr="00874B37" w:rsidRDefault="00C2732E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  <w:r w:rsidR="00874B37"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-Как же произошло создание Армии в России? Давайте проверим, что вы запомнили. Работать вам предстоит в </w:t>
      </w:r>
      <w:r w:rsidR="00CC6E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парах</w:t>
      </w:r>
      <w:r w:rsidR="00874B37"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. Каждая </w:t>
      </w:r>
      <w:r w:rsidR="00CC6E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пара </w:t>
      </w:r>
      <w:r w:rsidR="00874B37"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получает 4 карточки с текстом, в котором пропущены даты. Задача групп - вставить нужную дату.</w:t>
      </w:r>
    </w:p>
    <w:p w14:paraId="494C358D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Произошло это в </w:t>
      </w: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…………(1918 году).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В этот период в России шла гражданская война.  23 февраля </w:t>
      </w: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……..(1918 г.)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В. И. Ленин подписал декрет Совета народных комиссаров о создании Красной Армии.</w:t>
      </w:r>
      <w:r w:rsidRPr="00874B37">
        <w:rPr>
          <w:rFonts w:ascii="Calibri" w:eastAsia="Times New Roman" w:hAnsi="Calibri" w:cs="Calibri"/>
          <w:color w:val="212529"/>
          <w:kern w:val="0"/>
          <w:shd w:val="clear" w:color="auto" w:fill="FFFFFF"/>
          <w:lang w:eastAsia="ru-RU"/>
          <w14:ligatures w14:val="none"/>
        </w:rPr>
        <w:t> 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Однако долгое время это оставалось просто датой, статуса праздника у неё не было.</w:t>
      </w:r>
    </w:p>
    <w:p w14:paraId="0BAF3B2B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Только в </w:t>
      </w: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………..(1922-м году)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23 февраля решили сделать государственным и ежегодным праздником. Его отметили на таком уровне в первый раз, тогда же появилось и его официальное название – оно звучало как День Красной Армии и Флота.</w:t>
      </w:r>
    </w:p>
    <w:p w14:paraId="5C7D8509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После Великой Отечественной войны, в </w:t>
      </w: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………..(1946 году),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праздник стал называться по-другому. 23 февраля стали праздновать День Советской Армии и Военно-</w: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lastRenderedPageBreak/>
        <w:t>Морского флота. Это всегда происходило торжественно и с размахом – с салютами, парадами. В праздник проходило вручение медалей и орденов ветеранам, героям.</w:t>
      </w:r>
    </w:p>
    <w:p w14:paraId="56658EBF" w14:textId="77777777" w:rsid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Только в …………(1995 году) указом Бориса Ельцина, который тогда занимал пост президента России, его переименовали в День защитника Отечества, однако смысл и суть праздника сохранились.</w:t>
      </w:r>
    </w:p>
    <w:p w14:paraId="2D89244A" w14:textId="4DE9C3D2" w:rsidR="00C2732E" w:rsidRPr="00C2732E" w:rsidRDefault="00C2732E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b/>
          <w:color w:val="212529"/>
          <w:kern w:val="0"/>
          <w:sz w:val="24"/>
          <w:szCs w:val="24"/>
          <w:lang w:eastAsia="ru-RU"/>
          <w14:ligatures w14:val="none"/>
        </w:rPr>
      </w:pPr>
      <w:r w:rsidRPr="00C2732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Слайд 6 проверка </w:t>
      </w:r>
    </w:p>
    <w:p w14:paraId="02BE8D32" w14:textId="77777777" w:rsidR="00C2732E" w:rsidRDefault="00C2732E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529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Слайд 7 </w:t>
      </w:r>
    </w:p>
    <w:p w14:paraId="1122257C" w14:textId="633B5642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b/>
          <w:bCs/>
          <w:i/>
          <w:iCs/>
          <w:color w:val="212529"/>
          <w:kern w:val="0"/>
          <w:sz w:val="24"/>
          <w:szCs w:val="24"/>
          <w:shd w:val="clear" w:color="auto" w:fill="FFFFFF"/>
          <w:lang w:eastAsia="ru-RU"/>
          <w14:ligatures w14:val="none"/>
        </w:rPr>
        <w:t>III. 2025 год — Год Защитника Отечества.</w:t>
      </w:r>
    </w:p>
    <w:p w14:paraId="761CEFA3" w14:textId="10F65D0D" w:rsidR="00874B37" w:rsidRPr="00874B37" w:rsidRDefault="00874B37" w:rsidP="004E7BB2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 2024 году Президент России Владимир Владимирович Путин объявил 2025 год Годом защитника Отечества.</w:t>
      </w:r>
    </w:p>
    <w:p w14:paraId="4F2244EA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-Как вы думаете, почему государство объявляет целый год в честь защитников?</w:t>
      </w:r>
    </w:p>
    <w:p w14:paraId="2E8C112F" w14:textId="52AED680" w:rsidR="004E7BB2" w:rsidRPr="00CC6ECB" w:rsidRDefault="00874B37" w:rsidP="00CC6ECB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b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Указ      Президента    Российской  Федерации подчеркивает важность подвигов тех, кто защищает нашу страну. А также это выражение благодарности и уважения к героям прошлого</w:t>
      </w:r>
      <w:r w:rsidRPr="004E7BB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.</w:t>
      </w:r>
    </w:p>
    <w:p w14:paraId="442A870F" w14:textId="4E7BFD88" w:rsidR="004E7BB2" w:rsidRPr="004E7BB2" w:rsidRDefault="00C2732E" w:rsidP="004E7BB2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b/>
          <w:color w:val="212529"/>
          <w:kern w:val="0"/>
          <w:sz w:val="24"/>
          <w:szCs w:val="24"/>
          <w:lang w:eastAsia="ru-RU"/>
          <w14:ligatures w14:val="none"/>
        </w:rPr>
      </w:pPr>
      <w:r w:rsidRPr="004E7BB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СЛАЙД 8</w:t>
      </w:r>
    </w:p>
    <w:p w14:paraId="133C524B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IV. Современные герои Отечества.</w:t>
      </w:r>
    </w:p>
    <w:p w14:paraId="0C2DD03B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Сегодня мы поговорим о людях, которые защищают нашу Родину сегодня. Их героизм проявляется не только в боевых действиях, но и в ежедневном труде на благо страны. Мы попробуем понять, что значит быть защитником Отечества в наше время и какие качества для этого необходимы.</w:t>
      </w:r>
    </w:p>
    <w:p w14:paraId="549A17C3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-Кто может считаться современным защитником Отечества?</w:t>
      </w:r>
    </w:p>
    <w:p w14:paraId="368E73C0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i/>
          <w:iCs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Современным защитником Отечества можно считать любого человека, который вносит вклад в безопасность, развитие и благополучие страны.</w:t>
      </w:r>
    </w:p>
    <w:p w14:paraId="11FB5369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-Какие профессии связаны с защитой страны?</w:t>
      </w:r>
    </w:p>
    <w:p w14:paraId="4BCA307F" w14:textId="77777777" w:rsidR="00CC6ECB" w:rsidRDefault="00874B37" w:rsidP="00CC6ECB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i/>
          <w:iCs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Это не только военнослужащие, выполняющие боевые задачи, но и спасатели, медики, полицейские, дипломаты      и волонтеры.  Давайте рассмотрим примеры таких профессий:</w:t>
      </w:r>
    </w:p>
    <w:p w14:paraId="4634B06C" w14:textId="52421270" w:rsidR="00874B37" w:rsidRPr="00874B37" w:rsidRDefault="00874B37" w:rsidP="00CC6ECB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i/>
          <w:iCs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</w:t>
      </w:r>
      <w:r w:rsidR="004E7BB2" w:rsidRPr="004E7BB2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слайд 9</w:t>
      </w:r>
      <w:r w:rsidR="004E7BB2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Военнослужащие - защищают рубежи нашей страны и выполняют специальные задачи.</w:t>
      </w:r>
    </w:p>
    <w:p w14:paraId="3C1654A4" w14:textId="362F405F" w:rsidR="00874B37" w:rsidRPr="004E7BB2" w:rsidRDefault="004E7BB2" w:rsidP="00A30D70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b/>
          <w:color w:val="212529"/>
          <w:kern w:val="0"/>
          <w:sz w:val="24"/>
          <w:szCs w:val="24"/>
          <w:lang w:eastAsia="ru-RU"/>
          <w14:ligatures w14:val="none"/>
        </w:rPr>
      </w:pPr>
      <w:r w:rsidRPr="004E7BB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СЛАЙД 10</w:t>
      </w:r>
    </w:p>
    <w:p w14:paraId="3FB9E5A7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Open Sans" w:eastAsia="Times New Roman" w:hAnsi="Open Sans" w:cs="Open Sans"/>
          <w:noProof/>
          <w:color w:val="212529"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inline distT="0" distB="0" distL="0" distR="0" wp14:anchorId="2700054C" wp14:editId="46D7EFA7">
                <wp:extent cx="114300" cy="114300"/>
                <wp:effectExtent l="0" t="0" r="0" b="0"/>
                <wp:docPr id="989919181" name="AutoShap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888B63B" id="AutoShape 10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" filled="f" stroked="f">
                <o:lock v:ext="edit" aspectratio="t"/>
                <w10:anchorlock/>
              </v:rect>
            </w:pict>
          </mc:Fallback>
        </mc:AlternateConten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Сотрудники МЧС - спасают людей в чрезвычайных ситуациях, помогают в ликвидации последствий катастроф.</w:t>
      </w:r>
    </w:p>
    <w:p w14:paraId="52CE5ADB" w14:textId="605AC29F" w:rsidR="00874B37" w:rsidRPr="004E7BB2" w:rsidRDefault="004E7BB2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b/>
          <w:color w:val="212529"/>
          <w:kern w:val="0"/>
          <w:sz w:val="24"/>
          <w:szCs w:val="24"/>
          <w:lang w:eastAsia="ru-RU"/>
          <w14:ligatures w14:val="none"/>
        </w:rPr>
      </w:pPr>
      <w:r w:rsidRPr="004E7BB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lastRenderedPageBreak/>
        <w:t>СЛАЙД 11</w:t>
      </w:r>
    </w:p>
    <w:p w14:paraId="51805F1F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Open Sans" w:eastAsia="Times New Roman" w:hAnsi="Open Sans" w:cs="Open Sans"/>
          <w:noProof/>
          <w:color w:val="212529"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inline distT="0" distB="0" distL="0" distR="0" wp14:anchorId="242D86AA" wp14:editId="0193E714">
                <wp:extent cx="114300" cy="114300"/>
                <wp:effectExtent l="0" t="0" r="0" b="0"/>
                <wp:docPr id="1448698072" name="AutoShap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D9E388" id="AutoShape 12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" filled="f" stroked="f">
                <o:lock v:ext="edit" aspectratio="t"/>
                <w10:anchorlock/>
              </v:rect>
            </w:pict>
          </mc:Fallback>
        </mc:AlternateConten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Медики - оказывают помощь в зонах конфликтов и чрезвычайных ситуаций.</w:t>
      </w:r>
    </w:p>
    <w:p w14:paraId="4593F342" w14:textId="257C817E" w:rsidR="00874B37" w:rsidRPr="004E7BB2" w:rsidRDefault="004E7BB2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b/>
          <w:color w:val="212529"/>
          <w:kern w:val="0"/>
          <w:sz w:val="24"/>
          <w:szCs w:val="24"/>
          <w:lang w:eastAsia="ru-RU"/>
          <w14:ligatures w14:val="none"/>
        </w:rPr>
      </w:pPr>
      <w:r w:rsidRPr="004E7BB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СЛАЙД 12</w:t>
      </w:r>
    </w:p>
    <w:p w14:paraId="57E7F275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Open Sans" w:eastAsia="Times New Roman" w:hAnsi="Open Sans" w:cs="Open Sans"/>
          <w:noProof/>
          <w:color w:val="212529"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inline distT="0" distB="0" distL="0" distR="0" wp14:anchorId="6CE4EF4F" wp14:editId="25BD9722">
                <wp:extent cx="114300" cy="114300"/>
                <wp:effectExtent l="0" t="0" r="0" b="0"/>
                <wp:docPr id="629475378" name="AutoShap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11BDB43" id="AutoShape 14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" filled="f" stroked="f">
                <o:lock v:ext="edit" aspectratio="t"/>
                <w10:anchorlock/>
              </v:rect>
            </w:pict>
          </mc:Fallback>
        </mc:AlternateConten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Полицейские - обеспечивают правопорядок и безопасность граждан.</w:t>
      </w:r>
    </w:p>
    <w:p w14:paraId="6DB2DA00" w14:textId="6843F445" w:rsidR="00874B37" w:rsidRPr="004E7BB2" w:rsidRDefault="004E7BB2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b/>
          <w:color w:val="212529"/>
          <w:kern w:val="0"/>
          <w:sz w:val="24"/>
          <w:szCs w:val="24"/>
          <w:lang w:eastAsia="ru-RU"/>
          <w14:ligatures w14:val="none"/>
        </w:rPr>
      </w:pPr>
      <w:r w:rsidRPr="004E7BB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СЛАЙД 13</w:t>
      </w:r>
    </w:p>
    <w:p w14:paraId="016236ED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Open Sans" w:eastAsia="Times New Roman" w:hAnsi="Open Sans" w:cs="Open Sans"/>
          <w:noProof/>
          <w:color w:val="212529"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inline distT="0" distB="0" distL="0" distR="0" wp14:anchorId="4840294E" wp14:editId="607D6F66">
                <wp:extent cx="114300" cy="114300"/>
                <wp:effectExtent l="0" t="0" r="0" b="0"/>
                <wp:docPr id="2025418601" name="AutoShap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9B5930C" id="AutoShape 16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" filled="f" stroked="f">
                <o:lock v:ext="edit" aspectratio="t"/>
                <w10:anchorlock/>
              </v:rect>
            </w:pict>
          </mc:Fallback>
        </mc:AlternateContent>
      </w: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Волонтеры - поддерживают людей в сложных жизненных ситуациях, оказывают помощь мирному населению в зонах конфликтов.</w:t>
      </w:r>
    </w:p>
    <w:p w14:paraId="118172AD" w14:textId="738A5974" w:rsidR="00874B37" w:rsidRPr="004E7BB2" w:rsidRDefault="004E7BB2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b/>
          <w:color w:val="212529"/>
          <w:kern w:val="0"/>
          <w:sz w:val="24"/>
          <w:szCs w:val="24"/>
          <w:lang w:eastAsia="ru-RU"/>
          <w14:ligatures w14:val="none"/>
        </w:rPr>
      </w:pPr>
      <w:r w:rsidRPr="004E7BB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СЛАЙД 14</w:t>
      </w:r>
    </w:p>
    <w:p w14:paraId="2E1913F4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-Почему люди выбирают такие профессии?</w:t>
      </w:r>
    </w:p>
    <w:p w14:paraId="131F4335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i/>
          <w:iCs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Люди выбирают профессии, связанные с защитой Отечества и спасением других, потому что у них есть чувство долга перед своей страной и обществом. Часто это желание сделать мир безопаснее, помогать тем, кто нуждается в защите, и внести вклад в сохранение мира и стабильности. Многие также идут по стопам своих родителей или родственников, которые были военными, спасателями или полицейскими, продолжая семейные традиции служения Родине.</w:t>
      </w:r>
    </w:p>
    <w:p w14:paraId="316215FE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Кроме того, такие профессии привлекают тех, кто готов преодолевать трудности, решать сложные задачи и брать на себя ответственность в критических ситуациях. Выбор этой профессии - это осознанное решение следовать идеалам чести, мужества и патриотизма.</w:t>
      </w:r>
    </w:p>
    <w:p w14:paraId="1AF28948" w14:textId="4441D1B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-Как вы думаете, что мотивирует этих людей совершать подвиги? </w:t>
      </w:r>
      <w:r w:rsidR="004E7BB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</w:p>
    <w:p w14:paraId="65893C60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Возможные варианты:</w:t>
      </w:r>
    </w:p>
    <w:p w14:paraId="5CDE0D52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1.           Чувство долга и ответственности за свою страну и близких. Люди совершают подвиги, потому что считают это своим моральным и гражданским долгом.</w:t>
      </w:r>
    </w:p>
    <w:p w14:paraId="4DB1EE3C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           Патриотизм. Желание защитить свою Родину, её культуру и ценности мотивирует людей на героические поступки.</w:t>
      </w:r>
    </w:p>
    <w:p w14:paraId="3E0D5FC5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3.           Стремление помочь другим. Часто подвиги совершаются ради спасения других людей - товарищей по службе, мирных жителей или пострадавших в бедствиях.</w:t>
      </w:r>
    </w:p>
    <w:p w14:paraId="221FD898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4.           Уважение к памяти предков. Люди помнят подвиги своих предков и хотят продолжать их дело. История героизма предыдущих поколений вдохновляет на смелые поступки.</w:t>
      </w:r>
    </w:p>
    <w:p w14:paraId="3AC4F265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lastRenderedPageBreak/>
        <w:t>5.           Вера в справедливость и победу добра. Многие современные герои совершают подвиги, потому что верят, что защищают правильные идеалы и делают мир лучше.</w:t>
      </w:r>
    </w:p>
    <w:p w14:paraId="3093E8DB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6. Самоотверженность (готовность к самопожертвованию)</w:t>
      </w:r>
    </w:p>
    <w:p w14:paraId="1D80B28B" w14:textId="73044C80" w:rsidR="00874B37" w:rsidRPr="00874B37" w:rsidRDefault="00874B37" w:rsidP="00A30D70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(Стикеры размещаются на интерактивной доске)</w:t>
      </w:r>
    </w:p>
    <w:p w14:paraId="6D4E502A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Ребята, вы выделили основные мотивы, которые толкают людей разных профессий на совершение подвига или героического поступка. Обратите внимание, что подвиг - это не всегда осознанное стремление к славе. Чаще всего это проявление внутреннего морального выбора и готовности жертвовать ради других людей и общего блага.</w:t>
      </w:r>
    </w:p>
    <w:p w14:paraId="70665B02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Героизм не всегда связан с военными действиями. Он может проявляться в обычной жизни. Например:</w:t>
      </w:r>
    </w:p>
    <w:p w14:paraId="21BE5064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 Спасение утопающего.</w:t>
      </w:r>
    </w:p>
    <w:p w14:paraId="1D1EDF20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-Оказание помощи пострадавшим в аварии.</w:t>
      </w:r>
    </w:p>
    <w:p w14:paraId="73287DA6" w14:textId="0D3266DA" w:rsidR="00DE465B" w:rsidRDefault="00874B37" w:rsidP="00A22976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 Участие в волонтерских акциях.</w:t>
      </w:r>
    </w:p>
    <w:p w14:paraId="4BBC785F" w14:textId="4390604F" w:rsidR="00D6738D" w:rsidRPr="00874B37" w:rsidRDefault="00D6738D" w:rsidP="00A22976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-сегодня я бы хотела расска</w:t>
      </w:r>
      <w:r w:rsidR="00F30B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зать вам, о людях, которые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проживают в нашем селе. И </w:t>
      </w:r>
      <w:r w:rsidR="00F534A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проявляют героизм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являются тем самым защитниками отечества.</w:t>
      </w:r>
    </w:p>
    <w:p w14:paraId="23828C99" w14:textId="6244FB2B" w:rsidR="00A30D70" w:rsidRDefault="004E7BB2" w:rsidP="00A30D70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Слайд 15</w:t>
      </w:r>
      <w:r w:rsidR="00A30D7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  <w:r w:rsidR="00A30D70" w:rsidRPr="003424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Рассказать о Максиме Каучукове.  </w:t>
      </w:r>
    </w:p>
    <w:p w14:paraId="516AB812" w14:textId="3FFB508E" w:rsidR="00D6738D" w:rsidRPr="00CC159B" w:rsidRDefault="00D6738D" w:rsidP="00A30D70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 xml:space="preserve">И свой рассказ я бы хотела начать с </w:t>
      </w:r>
      <w:proofErr w:type="spellStart"/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>Кучукова</w:t>
      </w:r>
      <w:proofErr w:type="spellEnd"/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Максима.</w:t>
      </w:r>
    </w:p>
    <w:p w14:paraId="5FFDEF22" w14:textId="5343218B" w:rsidR="00A22976" w:rsidRPr="00CC159B" w:rsidRDefault="00A22976" w:rsidP="00A30D70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 xml:space="preserve">Максим стал известен как герой своего времени благодаря случаю на воде.30 июля 2017 года Максим Кучуков, ученик 9-го класса </w:t>
      </w:r>
      <w:proofErr w:type="spellStart"/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>Иогачской</w:t>
      </w:r>
      <w:proofErr w:type="spellEnd"/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 xml:space="preserve"> средней школы, спас человека, тонувшего в бурной реке Бия, в акватории поселка Артыбаш</w:t>
      </w:r>
      <w:proofErr w:type="gramStart"/>
      <w:r w:rsidRPr="00CC159B">
        <w:rPr>
          <w:rFonts w:ascii="Times New Roman" w:eastAsiaTheme="minorEastAsia" w:hAnsi="Times New Roman" w:cs="Times New Roman"/>
          <w:color w:val="1F0FB5"/>
          <w:kern w:val="24"/>
          <w:sz w:val="24"/>
          <w:szCs w:val="24"/>
        </w:rPr>
        <w:t xml:space="preserve"> </w:t>
      </w:r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>В</w:t>
      </w:r>
      <w:proofErr w:type="gramEnd"/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 xml:space="preserve"> тот день, он и двое его друзей возвращались с прогулки и услышали крик. Выбежав на берег, ребята увидели мужчину, которого </w:t>
      </w:r>
      <w:proofErr w:type="gramStart"/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>несло в водоворот сильное течение</w:t>
      </w:r>
      <w:r w:rsidRPr="00CC159B">
        <w:rPr>
          <w:rFonts w:ascii="Times New Roman" w:eastAsiaTheme="minorEastAsia" w:hAnsi="Times New Roman" w:cs="Times New Roman"/>
          <w:color w:val="1F0FB5"/>
          <w:kern w:val="24"/>
          <w:sz w:val="24"/>
          <w:szCs w:val="24"/>
        </w:rPr>
        <w:t xml:space="preserve"> </w:t>
      </w:r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>Мужчина уже выбился</w:t>
      </w:r>
      <w:proofErr w:type="gramEnd"/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из сил и все чаще скрывался под водой. Он не мог самостоятельно выплыть и просил о помощи. Максим не раздумывая </w:t>
      </w:r>
      <w:proofErr w:type="gramStart"/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>бросился в воду</w:t>
      </w:r>
      <w:r w:rsidRPr="00CC159B">
        <w:rPr>
          <w:rFonts w:ascii="Times New Roman" w:eastAsiaTheme="minorEastAsia" w:hAnsi="Times New Roman" w:cs="Times New Roman"/>
          <w:color w:val="1F0FB5"/>
          <w:kern w:val="24"/>
          <w:sz w:val="24"/>
          <w:szCs w:val="24"/>
        </w:rPr>
        <w:t xml:space="preserve"> </w:t>
      </w:r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>Спасенному мужчине оказали</w:t>
      </w:r>
      <w:proofErr w:type="gramEnd"/>
      <w:r w:rsidRPr="00CC159B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первую помощь, привели в сознание. Но тот, вероятно, находясь в состоянии аффекта, убежал, забыв поблагодарить спасателей. Мальчик так и не рассказал бы о случившемся семье и друзьям, если бы  не комичная трагичность ситуации. Односельчане узнали о поступке Максима, только когда в сельский совет села пришло письмо от одного из отдыхающих, очевидца той истории.</w:t>
      </w:r>
    </w:p>
    <w:p w14:paraId="62589F73" w14:textId="72949E47" w:rsidR="00A30D70" w:rsidRDefault="004E7BB2" w:rsidP="00A30D70">
      <w:pPr>
        <w:shd w:val="clear" w:color="auto" w:fill="FFFFFF"/>
        <w:spacing w:after="100" w:afterAutospacing="1" w:line="306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  <w:t>Слайд 16</w:t>
      </w:r>
      <w:r w:rsidR="00A30D70" w:rsidRPr="0034246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-</w:t>
      </w:r>
      <w:r w:rsidR="00A30D70" w:rsidRPr="005B5BB8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В нашем селе есть</w:t>
      </w:r>
      <w:r w:rsidR="00D6738D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и </w:t>
      </w:r>
      <w:r w:rsidR="00D6738D" w:rsidRPr="005B5BB8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волонтеры</w:t>
      </w:r>
      <w:r w:rsidR="00A30D70" w:rsidRPr="005B5BB8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, которые оказывают помощь для участников специальной военной операции.</w:t>
      </w:r>
    </w:p>
    <w:p w14:paraId="7CE9DEC2" w14:textId="77777777" w:rsidR="00A30D70" w:rsidRPr="00D6738D" w:rsidRDefault="00A30D70" w:rsidP="00A30D70">
      <w:pPr>
        <w:shd w:val="clear" w:color="auto" w:fill="FFFFFF"/>
        <w:spacing w:after="100" w:afterAutospacing="1" w:line="306" w:lineRule="atLeast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D6738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Южаков Иван Валерьевич </w:t>
      </w:r>
    </w:p>
    <w:p w14:paraId="6975B341" w14:textId="49582675" w:rsidR="00D6738D" w:rsidRPr="00CC159B" w:rsidRDefault="00A30D70" w:rsidP="00A30D70">
      <w:pPr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4246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 xml:space="preserve">С первых дней объявления Специальной Военной Операции является волонтером, награжден медалью «Участник СВО», нагрудным знаком «Народный фронт. Все для победы», медалью «За активную поддержку 239 танкового полка. Все для </w:t>
      </w:r>
      <w:r w:rsidR="00D6738D" w:rsidRPr="0034246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фронта все</w:t>
      </w:r>
      <w:r w:rsidRPr="0034246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для победы».</w:t>
      </w:r>
      <w:r w:rsidR="00D6738D" w:rsidRPr="00D6738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6738D" w:rsidRPr="0034246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Воевал в добровольческом отряде «Барс-8» в должности стар</w:t>
      </w:r>
      <w:r w:rsidR="00CC159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ший наводчик минометной батареи.</w:t>
      </w:r>
      <w:bookmarkStart w:id="0" w:name="_GoBack"/>
      <w:bookmarkEnd w:id="0"/>
    </w:p>
    <w:p w14:paraId="54ECC22A" w14:textId="4A821C4A" w:rsidR="00A22976" w:rsidRPr="00D6738D" w:rsidRDefault="00A22976" w:rsidP="00A30D70">
      <w:pPr>
        <w:spacing w:after="200" w:line="276" w:lineRule="auto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D6738D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И мн</w:t>
      </w:r>
      <w:r w:rsidR="004E7BB2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ого других не равнодушных людей проживают в нашем поселке, которые не остались в стороне.</w:t>
      </w:r>
    </w:p>
    <w:p w14:paraId="062537D7" w14:textId="63E2F296" w:rsidR="00A22976" w:rsidRDefault="004E7BB2" w:rsidP="00A22976">
      <w:pPr>
        <w:shd w:val="clear" w:color="auto" w:fill="FFFFFF"/>
        <w:spacing w:after="100" w:afterAutospacing="1" w:line="306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Слайд 18 </w:t>
      </w:r>
      <w:r w:rsidR="00A22976" w:rsidRPr="00A30D70">
        <w:rPr>
          <w:rFonts w:ascii="Times New Roman" w:hAnsi="Times New Roman" w:cs="Times New Roman"/>
          <w:sz w:val="24"/>
          <w:szCs w:val="24"/>
        </w:rPr>
        <w:t>В нашем селе также есть волонтеры, которые плетут маскировочные сети для бойцов СВО, проявляя тем самым свой героизм.</w:t>
      </w:r>
      <w:r w:rsidR="00A22976">
        <w:rPr>
          <w:rFonts w:ascii="Times New Roman" w:hAnsi="Times New Roman" w:cs="Times New Roman"/>
          <w:sz w:val="24"/>
          <w:szCs w:val="24"/>
        </w:rPr>
        <w:t xml:space="preserve"> </w:t>
      </w:r>
      <w:r w:rsidR="00394258">
        <w:rPr>
          <w:rFonts w:ascii="Times New Roman" w:hAnsi="Times New Roman" w:cs="Times New Roman"/>
          <w:sz w:val="24"/>
          <w:szCs w:val="24"/>
        </w:rPr>
        <w:t xml:space="preserve"> Многие жители нашего поселения занимаются этим важным делом. Учителя, ученики сплотились для общей победы. </w:t>
      </w:r>
    </w:p>
    <w:p w14:paraId="2531A42F" w14:textId="6B02CD7B" w:rsidR="00A22976" w:rsidRDefault="00A22976" w:rsidP="00A22976">
      <w:pPr>
        <w:shd w:val="clear" w:color="auto" w:fill="FFFFFF"/>
        <w:spacing w:after="100" w:afterAutospacing="1" w:line="306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посмотрим видео фрагмент о волонтерах Турочакского района</w:t>
      </w:r>
      <w:r w:rsidR="00394258">
        <w:rPr>
          <w:rFonts w:ascii="Times New Roman" w:hAnsi="Times New Roman" w:cs="Times New Roman"/>
          <w:sz w:val="24"/>
          <w:szCs w:val="24"/>
        </w:rPr>
        <w:t>. Видеофрагмент был б=выпущен в эфир два года назад.</w:t>
      </w:r>
    </w:p>
    <w:p w14:paraId="5F697BD5" w14:textId="77777777" w:rsidR="00F534AB" w:rsidRDefault="00F30B76" w:rsidP="004E7BB2">
      <w:pPr>
        <w:shd w:val="clear" w:color="auto" w:fill="FFFFFF"/>
        <w:spacing w:after="100" w:afterAutospacing="1" w:line="306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7BB2" w:rsidRPr="004E7BB2">
        <w:rPr>
          <w:rFonts w:ascii="Times New Roman" w:hAnsi="Times New Roman" w:cs="Times New Roman"/>
          <w:b/>
          <w:sz w:val="24"/>
          <w:szCs w:val="24"/>
        </w:rPr>
        <w:t>Слайд 19</w:t>
      </w:r>
      <w:r w:rsidR="004E7BB2">
        <w:rPr>
          <w:rFonts w:ascii="Times New Roman" w:hAnsi="Times New Roman" w:cs="Times New Roman"/>
          <w:sz w:val="24"/>
          <w:szCs w:val="24"/>
        </w:rPr>
        <w:t xml:space="preserve"> </w:t>
      </w:r>
      <w:r w:rsidR="004E7BB2" w:rsidRPr="004E7BB2">
        <w:rPr>
          <w:rFonts w:ascii="Times New Roman" w:hAnsi="Times New Roman" w:cs="Times New Roman"/>
          <w:sz w:val="24"/>
          <w:szCs w:val="24"/>
        </w:rPr>
        <w:t>В пятницу в нашей школе прошла благотворительная ярмарка, в которой приняли участие все ученики, в том числе и вы. Можно сказать, что вы были волонтёрами. Все собранные деньги с ярмарки будут переведены в зону СВО.</w:t>
      </w:r>
    </w:p>
    <w:p w14:paraId="74268EC2" w14:textId="14CB8993" w:rsidR="00A22976" w:rsidRDefault="00A22976" w:rsidP="004E7BB2">
      <w:pPr>
        <w:shd w:val="clear" w:color="auto" w:fill="FFFFFF"/>
        <w:spacing w:after="100" w:afterAutospacing="1" w:line="306" w:lineRule="atLeast"/>
        <w:jc w:val="both"/>
        <w:rPr>
          <w:rFonts w:ascii="Open Sans" w:hAnsi="Open Sans" w:cs="Open Sans"/>
          <w:color w:val="212529"/>
        </w:rPr>
      </w:pPr>
      <w:r>
        <w:rPr>
          <w:color w:val="000000"/>
          <w:shd w:val="clear" w:color="auto" w:fill="FFFFFF"/>
        </w:rPr>
        <w:t xml:space="preserve">Ребята, в нашей </w:t>
      </w:r>
      <w:r w:rsidR="00D6738D">
        <w:rPr>
          <w:color w:val="000000"/>
          <w:shd w:val="clear" w:color="auto" w:fill="FFFFFF"/>
        </w:rPr>
        <w:t>республики есть</w:t>
      </w:r>
      <w:r>
        <w:rPr>
          <w:color w:val="000000"/>
          <w:shd w:val="clear" w:color="auto" w:fill="FFFFFF"/>
        </w:rPr>
        <w:t xml:space="preserve"> волонтёры, которые оказывают помощь бездомных животным, помогают тушить пожары и спасаться во время паводка от наводнения. </w:t>
      </w:r>
    </w:p>
    <w:p w14:paraId="063F95F3" w14:textId="5D71EF0B" w:rsidR="00A22976" w:rsidRDefault="00A22976" w:rsidP="00A22976">
      <w:pPr>
        <w:pStyle w:val="ac"/>
        <w:shd w:val="clear" w:color="auto" w:fill="FFFFFF"/>
        <w:spacing w:before="0" w:beforeAutospacing="0" w:line="306" w:lineRule="atLeast"/>
        <w:ind w:firstLine="567"/>
        <w:jc w:val="both"/>
        <w:rPr>
          <w:rFonts w:ascii="Open Sans" w:hAnsi="Open Sans" w:cs="Open Sans"/>
          <w:color w:val="212529"/>
        </w:rPr>
      </w:pPr>
      <w:r>
        <w:rPr>
          <w:color w:val="000000"/>
          <w:shd w:val="clear" w:color="auto" w:fill="FFFFFF"/>
        </w:rPr>
        <w:t xml:space="preserve">Это отличный пример гражданского подвига. Волонтёрская деятельность </w:t>
      </w:r>
      <w:r w:rsidR="00D6738D">
        <w:rPr>
          <w:color w:val="000000"/>
          <w:shd w:val="clear" w:color="auto" w:fill="FFFFFF"/>
        </w:rPr>
        <w:t>— это</w:t>
      </w:r>
      <w:r>
        <w:rPr>
          <w:color w:val="000000"/>
          <w:shd w:val="clear" w:color="auto" w:fill="FFFFFF"/>
        </w:rPr>
        <w:t xml:space="preserve"> тоже форма защиты Отечества. Такие люди помогают не только материально, но и морально поддерживают тех, кто находится на передовой. Они показывают, что каждый может внести свой вклад в общее дело.</w:t>
      </w:r>
    </w:p>
    <w:p w14:paraId="50684D4A" w14:textId="77777777" w:rsidR="00A22976" w:rsidRDefault="00A22976" w:rsidP="00A22976">
      <w:pPr>
        <w:pStyle w:val="ac"/>
        <w:shd w:val="clear" w:color="auto" w:fill="FFFFFF"/>
        <w:spacing w:before="0" w:beforeAutospacing="0" w:line="306" w:lineRule="atLeast"/>
        <w:ind w:firstLine="567"/>
        <w:jc w:val="both"/>
        <w:rPr>
          <w:rFonts w:ascii="Open Sans" w:hAnsi="Open Sans" w:cs="Open Sans"/>
          <w:color w:val="212529"/>
        </w:rPr>
      </w:pPr>
      <w:r>
        <w:rPr>
          <w:color w:val="000000"/>
          <w:shd w:val="clear" w:color="auto" w:fill="FFFFFF"/>
        </w:rPr>
        <w:t>Все эти примеры показывают, что героизм существует не только в книгах или фильмах, но и в реальной жизни. Подвиг - это готовность помочь другим, даже если это требует больших усилий или риска. Главное, что объединяет всех героев, - это чувство долга и ответственность за судьбу окружающих и своей страны.</w:t>
      </w:r>
    </w:p>
    <w:p w14:paraId="18846C79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V. Творческая работа.</w:t>
      </w:r>
    </w:p>
    <w:p w14:paraId="2B422AFC" w14:textId="169EAE56" w:rsid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Ребята, я предлагаю вам написать  письмо солдату или другому защитнику Отечества, о подвиге которых мы сегодня говорили. Представьте, что вы хотите выразить благодарность солдату, врачу или просто человеку, который совершил героический поступок.</w:t>
      </w:r>
    </w:p>
    <w:p w14:paraId="7DD81D14" w14:textId="3E8B436D" w:rsidR="00F534AB" w:rsidRPr="00874B37" w:rsidRDefault="00F534AB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Когда я готовила наше занятие я тоже написала письмо и сейчас я вам его прочитаю.</w:t>
      </w:r>
    </w:p>
    <w:p w14:paraId="433A1FE9" w14:textId="69DBBC8E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Бланк письма</w:t>
      </w:r>
    </w:p>
    <w:p w14:paraId="55A27C4B" w14:textId="77777777" w:rsidR="00874B37" w:rsidRPr="00874B37" w:rsidRDefault="00874B37" w:rsidP="00874B37">
      <w:pPr>
        <w:shd w:val="clear" w:color="auto" w:fill="FFFFFF"/>
        <w:spacing w:after="100" w:afterAutospacing="1" w:line="306" w:lineRule="atLeast"/>
        <w:ind w:firstLine="567"/>
        <w:jc w:val="both"/>
        <w:rPr>
          <w:rFonts w:ascii="Open Sans" w:eastAsia="Times New Roman" w:hAnsi="Open Sans" w:cs="Open Sans"/>
          <w:color w:val="212529"/>
          <w:kern w:val="0"/>
          <w:sz w:val="24"/>
          <w:szCs w:val="24"/>
          <w:lang w:eastAsia="ru-RU"/>
          <w14:ligatures w14:val="none"/>
        </w:rPr>
      </w:pPr>
      <w:r w:rsidRPr="00874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(Учащиеся пишут письма героям).</w:t>
      </w:r>
    </w:p>
    <w:p w14:paraId="40EA8DDA" w14:textId="77777777" w:rsidR="00DE465B" w:rsidRDefault="00DE465B" w:rsidP="00DE465B">
      <w:pPr>
        <w:pStyle w:val="ac"/>
        <w:shd w:val="clear" w:color="auto" w:fill="FFFFFF"/>
        <w:spacing w:before="0" w:beforeAutospacing="0" w:line="306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VI. Итог классного часа.</w:t>
      </w:r>
    </w:p>
    <w:p w14:paraId="322FCBFB" w14:textId="483F881E" w:rsidR="00F534AB" w:rsidRDefault="00F534AB" w:rsidP="00DE465B">
      <w:pPr>
        <w:pStyle w:val="ac"/>
        <w:shd w:val="clear" w:color="auto" w:fill="FFFFFF"/>
        <w:spacing w:before="0" w:beforeAutospacing="0" w:line="306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- о чем мы сегодня с вами говорили?</w:t>
      </w:r>
    </w:p>
    <w:p w14:paraId="1ED26D2F" w14:textId="1815C488" w:rsidR="00F534AB" w:rsidRDefault="00F534AB" w:rsidP="00DE465B">
      <w:pPr>
        <w:pStyle w:val="ac"/>
        <w:shd w:val="clear" w:color="auto" w:fill="FFFFFF"/>
        <w:spacing w:before="0" w:beforeAutospacing="0" w:line="306" w:lineRule="atLeast"/>
        <w:ind w:firstLine="567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lastRenderedPageBreak/>
        <w:t>- о каком празднике?</w:t>
      </w:r>
    </w:p>
    <w:p w14:paraId="14D94494" w14:textId="36DEA85A" w:rsidR="00F534AB" w:rsidRDefault="00F534AB" w:rsidP="00DE465B">
      <w:pPr>
        <w:pStyle w:val="ac"/>
        <w:shd w:val="clear" w:color="auto" w:fill="FFFFFF"/>
        <w:spacing w:before="0" w:beforeAutospacing="0" w:line="306" w:lineRule="atLeast"/>
        <w:ind w:firstLine="567"/>
        <w:jc w:val="both"/>
        <w:rPr>
          <w:rFonts w:ascii="Open Sans" w:hAnsi="Open Sans" w:cs="Open Sans"/>
          <w:color w:val="212529"/>
        </w:rPr>
      </w:pPr>
      <w:r>
        <w:rPr>
          <w:i/>
          <w:iCs/>
          <w:color w:val="000000"/>
          <w:shd w:val="clear" w:color="auto" w:fill="FFFFFF"/>
        </w:rPr>
        <w:t>-что такое патриотизм?</w:t>
      </w:r>
      <w:r w:rsidRPr="00F534AB">
        <w:t xml:space="preserve"> </w:t>
      </w:r>
      <w:r w:rsidRPr="00F534AB">
        <w:rPr>
          <w:i/>
          <w:iCs/>
          <w:color w:val="000000"/>
          <w:shd w:val="clear" w:color="auto" w:fill="FFFFFF"/>
        </w:rPr>
        <w:t>Патриотизм — это чувство любви и преданности Родине, Отечеству, своему народу, готовность служить интересам своей страны.</w:t>
      </w:r>
    </w:p>
    <w:p w14:paraId="0150ABAE" w14:textId="77777777" w:rsidR="00DE465B" w:rsidRDefault="00DE465B" w:rsidP="00DE465B">
      <w:pPr>
        <w:pStyle w:val="ac"/>
        <w:shd w:val="clear" w:color="auto" w:fill="FFFFFF"/>
        <w:spacing w:before="0" w:beforeAutospacing="0" w:line="306" w:lineRule="atLeast"/>
        <w:ind w:firstLine="567"/>
        <w:jc w:val="both"/>
        <w:rPr>
          <w:rFonts w:ascii="Open Sans" w:hAnsi="Open Sans" w:cs="Open Sans"/>
          <w:color w:val="212529"/>
        </w:rPr>
      </w:pPr>
      <w:r>
        <w:rPr>
          <w:color w:val="000000"/>
          <w:shd w:val="clear" w:color="auto" w:fill="FFFFFF"/>
        </w:rPr>
        <w:t>Дорогие ребята, сегодня мы говорили о мужестве, отваге и самопожертвовании. О тех качествах, которыми обладают защитники Отечества Вы писали письма людям, которые, не жалея себя, стоят на защите нашей Родины, спасают жизни и совершают добрые дела.</w:t>
      </w:r>
    </w:p>
    <w:p w14:paraId="0ED6F0A1" w14:textId="77777777" w:rsidR="00DE465B" w:rsidRDefault="00DE465B" w:rsidP="00DE465B">
      <w:pPr>
        <w:pStyle w:val="ac"/>
        <w:shd w:val="clear" w:color="auto" w:fill="FFFFFF"/>
        <w:spacing w:before="0" w:beforeAutospacing="0" w:line="306" w:lineRule="atLeast"/>
        <w:ind w:firstLine="567"/>
        <w:jc w:val="both"/>
        <w:rPr>
          <w:rFonts w:ascii="Open Sans" w:hAnsi="Open Sans" w:cs="Open Sans"/>
          <w:color w:val="212529"/>
        </w:rPr>
      </w:pPr>
      <w:r>
        <w:rPr>
          <w:color w:val="000000"/>
          <w:shd w:val="clear" w:color="auto" w:fill="FFFFFF"/>
        </w:rPr>
        <w:t>Помните, каждый из вас может стать героем в своей жизни. Не обязательно совершать подвиги, о которых напишут в газетах. Героизм – это помощь ближнему, поддержка друга в трудную минуту, честный труд и любовь к своей стране.</w:t>
      </w:r>
    </w:p>
    <w:p w14:paraId="761E73A9" w14:textId="77777777" w:rsidR="00F534AB" w:rsidRDefault="00DE465B" w:rsidP="00F534AB">
      <w:pPr>
        <w:pStyle w:val="ac"/>
        <w:shd w:val="clear" w:color="auto" w:fill="FFFFFF"/>
        <w:spacing w:before="0" w:beforeAutospacing="0" w:line="306" w:lineRule="atLeast"/>
        <w:ind w:firstLine="567"/>
        <w:jc w:val="both"/>
        <w:rPr>
          <w:rFonts w:ascii="Open Sans" w:hAnsi="Open Sans" w:cs="Open Sans"/>
          <w:color w:val="212529"/>
        </w:rPr>
      </w:pPr>
      <w:r>
        <w:rPr>
          <w:color w:val="000000"/>
          <w:shd w:val="clear" w:color="auto" w:fill="FFFFFF"/>
        </w:rPr>
        <w:t>Когда мы видим примеры героизма, это вдохновляет нас быть лучше, сильнее и добрее. Это напоминает нам о том, что каждый из нас обладает огромным потенциалом для совершения великих дел.</w:t>
      </w:r>
    </w:p>
    <w:p w14:paraId="772031D3" w14:textId="27CCC7EC" w:rsidR="00DE465B" w:rsidRDefault="00DE465B" w:rsidP="00F534AB">
      <w:pPr>
        <w:pStyle w:val="ac"/>
        <w:shd w:val="clear" w:color="auto" w:fill="FFFFFF"/>
        <w:spacing w:before="0" w:beforeAutospacing="0" w:line="306" w:lineRule="atLeast"/>
        <w:ind w:firstLine="567"/>
        <w:jc w:val="both"/>
        <w:rPr>
          <w:rFonts w:ascii="Open Sans" w:hAnsi="Open Sans" w:cs="Open Sans"/>
          <w:color w:val="212529"/>
        </w:rPr>
      </w:pPr>
      <w:r>
        <w:rPr>
          <w:color w:val="000000"/>
          <w:shd w:val="clear" w:color="auto" w:fill="FFFFFF"/>
        </w:rPr>
        <w:t>Будьте внимательны к окружающим, помогайте тем, кто нуждается в вашей помощи, и не забывайте о тех героях, которые живут рядом с нами.</w:t>
      </w:r>
    </w:p>
    <w:p w14:paraId="291EDE5D" w14:textId="77777777" w:rsidR="00D603B8" w:rsidRDefault="00D603B8" w:rsidP="00DE465B">
      <w:pPr>
        <w:shd w:val="clear" w:color="auto" w:fill="FFFFFF"/>
        <w:spacing w:after="100" w:afterAutospacing="1" w:line="306" w:lineRule="atLeast"/>
        <w:ind w:firstLine="567"/>
        <w:jc w:val="both"/>
      </w:pPr>
    </w:p>
    <w:sectPr w:rsidR="00D60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926"/>
    <w:multiLevelType w:val="multilevel"/>
    <w:tmpl w:val="ED86CF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686A754A"/>
    <w:multiLevelType w:val="multilevel"/>
    <w:tmpl w:val="EEC6E5A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37"/>
    <w:rsid w:val="0010754C"/>
    <w:rsid w:val="00263998"/>
    <w:rsid w:val="002D34A9"/>
    <w:rsid w:val="00394258"/>
    <w:rsid w:val="003A5F9D"/>
    <w:rsid w:val="00482F76"/>
    <w:rsid w:val="004E7BB2"/>
    <w:rsid w:val="0069751F"/>
    <w:rsid w:val="00705E2F"/>
    <w:rsid w:val="00874B37"/>
    <w:rsid w:val="00877A27"/>
    <w:rsid w:val="00A22976"/>
    <w:rsid w:val="00A30D70"/>
    <w:rsid w:val="00A5418F"/>
    <w:rsid w:val="00AD6E53"/>
    <w:rsid w:val="00AE3A1B"/>
    <w:rsid w:val="00C2045E"/>
    <w:rsid w:val="00C2732E"/>
    <w:rsid w:val="00C660BC"/>
    <w:rsid w:val="00CC159B"/>
    <w:rsid w:val="00CC6ECB"/>
    <w:rsid w:val="00D603B8"/>
    <w:rsid w:val="00D6738D"/>
    <w:rsid w:val="00D858E7"/>
    <w:rsid w:val="00DE465B"/>
    <w:rsid w:val="00EF2225"/>
    <w:rsid w:val="00F30B76"/>
    <w:rsid w:val="00F5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ED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874B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B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B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B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B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B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B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B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B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B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4B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4B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4B3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4B3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4B3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4B3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4B3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4B3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4B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74B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4B3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4B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4B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4B3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74B3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4B3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4B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4B3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74B37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DE4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Hyperlink"/>
    <w:basedOn w:val="a0"/>
    <w:uiPriority w:val="99"/>
    <w:semiHidden/>
    <w:unhideWhenUsed/>
    <w:rsid w:val="00DE46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874B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B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B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B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B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B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B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B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B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B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4B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4B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4B3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4B3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4B3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4B3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4B3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4B3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4B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74B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4B3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4B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4B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4B3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74B3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4B3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4B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4B3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74B37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DE4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Hyperlink"/>
    <w:basedOn w:val="a0"/>
    <w:uiPriority w:val="99"/>
    <w:semiHidden/>
    <w:unhideWhenUsed/>
    <w:rsid w:val="00DE46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.ru/video/preview/140971742047871242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7</Pages>
  <Words>1877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21</cp:lastModifiedBy>
  <cp:revision>12</cp:revision>
  <dcterms:created xsi:type="dcterms:W3CDTF">2026-02-16T07:16:00Z</dcterms:created>
  <dcterms:modified xsi:type="dcterms:W3CDTF">2026-03-02T02:00:00Z</dcterms:modified>
</cp:coreProperties>
</file>